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39B9F" w14:textId="77777777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12D5E00E" w14:textId="77777777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</w:t>
      </w:r>
    </w:p>
    <w:p w14:paraId="320142E4" w14:textId="20D6473A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D3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Цумилюхская СОШ</w:t>
      </w: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56FFB71" w14:textId="62E62F2D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 </w:t>
      </w:r>
      <w:r w:rsidR="00CD3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D3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</w:t>
      </w: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212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Магомедов</w:t>
      </w:r>
    </w:p>
    <w:p w14:paraId="6CB81EAA" w14:textId="7090F173" w:rsidR="006C5F72" w:rsidRDefault="006C5F72" w:rsidP="006C5F72">
      <w:pPr>
        <w:jc w:val="right"/>
        <w:rPr>
          <w:rFonts w:ascii="Times New Roman" w:hAnsi="Times New Roman" w:cs="Times New Roman"/>
        </w:rPr>
      </w:pPr>
    </w:p>
    <w:p w14:paraId="0DACF3CC" w14:textId="77777777" w:rsidR="006C5F72" w:rsidRDefault="006C5F72" w:rsidP="002B0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B977FE" w14:textId="7C39BC13" w:rsidR="002B045C" w:rsidRDefault="00B76846" w:rsidP="002B0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45C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(дорожная карта) </w:t>
      </w:r>
    </w:p>
    <w:p w14:paraId="2EA36866" w14:textId="12E634B1" w:rsidR="007B60B1" w:rsidRPr="00CD3ABC" w:rsidRDefault="00B76846" w:rsidP="00CD3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45C">
        <w:rPr>
          <w:rFonts w:ascii="Times New Roman" w:hAnsi="Times New Roman" w:cs="Times New Roman"/>
          <w:b/>
          <w:bCs/>
          <w:sz w:val="28"/>
          <w:szCs w:val="28"/>
        </w:rPr>
        <w:t xml:space="preserve">по созданию и функционированию центра образования естественно-научной и технологической направленностей «Точка Роста» на базе МКОУ </w:t>
      </w:r>
      <w:r w:rsidR="00CD3ABC"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D3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Цумилюхская СОШ</w:t>
      </w:r>
      <w:r w:rsidR="00CD3ABC"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TableGrid"/>
        <w:tblW w:w="9923" w:type="dxa"/>
        <w:tblInd w:w="-572" w:type="dxa"/>
        <w:tblCellMar>
          <w:top w:w="52" w:type="dxa"/>
          <w:left w:w="5" w:type="dxa"/>
          <w:right w:w="37" w:type="dxa"/>
        </w:tblCellMar>
        <w:tblLook w:val="04A0" w:firstRow="1" w:lastRow="0" w:firstColumn="1" w:lastColumn="0" w:noHBand="0" w:noVBand="1"/>
      </w:tblPr>
      <w:tblGrid>
        <w:gridCol w:w="597"/>
        <w:gridCol w:w="3514"/>
        <w:gridCol w:w="1818"/>
        <w:gridCol w:w="2279"/>
        <w:gridCol w:w="1715"/>
      </w:tblGrid>
      <w:tr w:rsidR="008B4866" w:rsidRPr="008B4866" w14:paraId="019504C3" w14:textId="77777777" w:rsidTr="006677D0">
        <w:trPr>
          <w:trHeight w:val="55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FF885" w14:textId="61C0C836" w:rsidR="008B4866" w:rsidRPr="008B4866" w:rsidRDefault="008B4866" w:rsidP="008B486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F476" w14:textId="3BCDAC7D" w:rsidR="008B4866" w:rsidRPr="008B4866" w:rsidRDefault="008B4866" w:rsidP="008B4866">
            <w:pPr>
              <w:ind w:right="74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мероприятий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82D4F" w14:textId="5C5F0E53" w:rsidR="008B4866" w:rsidRPr="008B4866" w:rsidRDefault="008B4866" w:rsidP="008B4866">
            <w:pPr>
              <w:ind w:left="22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Ответственные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EEC64" w14:textId="45B57AF7" w:rsidR="008B4866" w:rsidRPr="008B4866" w:rsidRDefault="008B4866" w:rsidP="008B486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Результаты деятельности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F971C" w14:textId="5E3B3663" w:rsidR="008B4866" w:rsidRPr="008B4866" w:rsidRDefault="008B4866" w:rsidP="008B486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Сроки исполнения</w:t>
            </w:r>
          </w:p>
        </w:tc>
      </w:tr>
      <w:tr w:rsidR="008B4866" w:rsidRPr="008B4866" w14:paraId="45EEC50D" w14:textId="77777777" w:rsidTr="006677D0">
        <w:trPr>
          <w:trHeight w:val="115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5C6B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A5BD2" w14:textId="0E9FE194" w:rsidR="008B4866" w:rsidRPr="008B4866" w:rsidRDefault="008B4866" w:rsidP="008B4866">
            <w:pPr>
              <w:tabs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медиаплана,  </w:t>
            </w:r>
          </w:p>
          <w:p w14:paraId="5B61829F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информационного </w:t>
            </w:r>
          </w:p>
          <w:p w14:paraId="46DCE700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сопровождения создания и функционирования Центра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6D1A7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6BF5C7A9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98FFC" w14:textId="77777777" w:rsidR="008B4866" w:rsidRPr="008B4866" w:rsidRDefault="008B4866" w:rsidP="008B4866">
            <w:pPr>
              <w:ind w:left="175" w:right="6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Информация о подготовке Центра направляется в РУО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59E79" w14:textId="269DA690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20.02.2021-</w:t>
            </w:r>
          </w:p>
          <w:p w14:paraId="736D5F52" w14:textId="090BAAD9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28.02.2021</w:t>
            </w:r>
          </w:p>
        </w:tc>
      </w:tr>
      <w:tr w:rsidR="008B4866" w:rsidRPr="008B4866" w14:paraId="233E6DB1" w14:textId="77777777" w:rsidTr="006677D0">
        <w:trPr>
          <w:trHeight w:val="110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A4BBA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2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80DC3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помещений школы, в которых будет располагаться Центр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4E0F6" w14:textId="77777777" w:rsidR="008B4866" w:rsidRPr="008B4866" w:rsidRDefault="008B4866" w:rsidP="008B4866">
            <w:pPr>
              <w:ind w:left="147" w:right="6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FF29" w14:textId="77777777" w:rsidR="008B4866" w:rsidRPr="008B4866" w:rsidRDefault="008B4866" w:rsidP="008B4866">
            <w:pPr>
              <w:spacing w:after="23" w:line="242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Совместно  с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РУО , органами</w:t>
            </w:r>
            <w:r w:rsidRPr="008B4866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местного </w:t>
            </w:r>
          </w:p>
          <w:p w14:paraId="58E76770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самоуправления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81F96" w14:textId="1FA5F3B7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20.02.2021-</w:t>
            </w:r>
          </w:p>
          <w:p w14:paraId="5B6094EF" w14:textId="3C8385C1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28.02.2021</w:t>
            </w:r>
          </w:p>
        </w:tc>
      </w:tr>
      <w:tr w:rsidR="008B4866" w:rsidRPr="008B4866" w14:paraId="49C06ECC" w14:textId="77777777" w:rsidTr="006677D0">
        <w:trPr>
          <w:trHeight w:val="193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2E31D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3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91C5" w14:textId="77777777" w:rsidR="008B4866" w:rsidRPr="008B4866" w:rsidRDefault="008B4866" w:rsidP="008B4866">
            <w:pPr>
              <w:ind w:left="113" w:right="6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и согласование с министерством дизайн-проекта 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82249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48E81DB1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7DA9B" w14:textId="77777777" w:rsidR="008B4866" w:rsidRPr="008B4866" w:rsidRDefault="008B4866" w:rsidP="008B4866">
            <w:pPr>
              <w:spacing w:after="23" w:line="242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Совместно  с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РУО , органами</w:t>
            </w:r>
            <w:r w:rsidRPr="008B4866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местного </w:t>
            </w:r>
          </w:p>
          <w:p w14:paraId="0D1A34D8" w14:textId="77777777" w:rsidR="008B4866" w:rsidRPr="008B4866" w:rsidRDefault="008B4866" w:rsidP="008B4866">
            <w:pPr>
              <w:spacing w:after="5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самоуправления, </w:t>
            </w:r>
          </w:p>
          <w:p w14:paraId="4169EF5A" w14:textId="77777777" w:rsidR="008B4866" w:rsidRPr="008B4866" w:rsidRDefault="008B4866" w:rsidP="008B4866">
            <w:pPr>
              <w:spacing w:line="247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согласуется 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с гл.консультантом </w:t>
            </w:r>
          </w:p>
          <w:p w14:paraId="181021F8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МОиН РД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3EB81" w14:textId="1CAF0186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01.03.2021-</w:t>
            </w:r>
          </w:p>
          <w:p w14:paraId="519E877C" w14:textId="00DA454E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20.03.2021</w:t>
            </w:r>
          </w:p>
        </w:tc>
      </w:tr>
      <w:tr w:rsidR="008B4866" w:rsidRPr="008B4866" w14:paraId="4EE4A9ED" w14:textId="77777777" w:rsidTr="006677D0">
        <w:trPr>
          <w:trHeight w:val="139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75E46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4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89F48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и утверждение Положения о Центре, </w:t>
            </w:r>
          </w:p>
          <w:p w14:paraId="58239719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на сайте ОУ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8835B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0C841BC5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A02A6" w14:textId="77777777" w:rsidR="008B4866" w:rsidRPr="008B4866" w:rsidRDefault="008B4866" w:rsidP="008B4866">
            <w:pPr>
              <w:spacing w:line="237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об утверждении </w:t>
            </w:r>
          </w:p>
          <w:p w14:paraId="3DB468FB" w14:textId="77777777" w:rsidR="008B4866" w:rsidRPr="008B4866" w:rsidRDefault="008B4866" w:rsidP="008B4866">
            <w:pPr>
              <w:ind w:left="175" w:right="66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Положения о </w:t>
            </w:r>
          </w:p>
          <w:p w14:paraId="4D2C3462" w14:textId="77777777" w:rsidR="008B4866" w:rsidRPr="008B4866" w:rsidRDefault="008B4866" w:rsidP="008B4866">
            <w:pPr>
              <w:ind w:left="175" w:firstLine="4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Центре, размещение на 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26D38" w14:textId="50A169B9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20.02.2021-</w:t>
            </w:r>
          </w:p>
          <w:p w14:paraId="1084BA1D" w14:textId="5B61B460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28.02.2021</w:t>
            </w:r>
          </w:p>
        </w:tc>
      </w:tr>
      <w:tr w:rsidR="008B4866" w:rsidRPr="008B4866" w14:paraId="5781350F" w14:textId="77777777" w:rsidTr="006677D0">
        <w:trPr>
          <w:trHeight w:val="166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7B633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5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98D9" w14:textId="77777777" w:rsidR="008B4866" w:rsidRPr="008B4866" w:rsidRDefault="008B4866" w:rsidP="008B4866">
            <w:pPr>
              <w:spacing w:line="237" w:lineRule="auto"/>
              <w:ind w:left="113" w:right="6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Внесение изменений в локальные акты об оплате труда работников в случае установления доплат педагогическим работникам и управленческим работникам </w:t>
            </w:r>
          </w:p>
          <w:p w14:paraId="68F579E5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247D2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A0B5E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Приказ, размещение на 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30B50" w14:textId="4E51A7D5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25.02.2021-</w:t>
            </w:r>
          </w:p>
          <w:p w14:paraId="62C5C0C5" w14:textId="2DA071DE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31.08.2021</w:t>
            </w:r>
          </w:p>
        </w:tc>
      </w:tr>
      <w:tr w:rsidR="008B4866" w:rsidRPr="008B4866" w14:paraId="6CC6B067" w14:textId="77777777" w:rsidTr="006677D0">
        <w:trPr>
          <w:trHeight w:val="166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D6515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6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B87EE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перечня, разработка и корректировка </w:t>
            </w:r>
          </w:p>
          <w:p w14:paraId="681AA33B" w14:textId="77777777" w:rsidR="008B4866" w:rsidRPr="008B4866" w:rsidRDefault="008B4866" w:rsidP="008B4866">
            <w:pPr>
              <w:ind w:left="113" w:right="66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образовательных программ, которые с 2021-2022 учебного года будут реализовываться на базе Центра «Точка роста»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EC3E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7F040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программ на 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8860A" w14:textId="7F3D232B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28.05.2021-</w:t>
            </w:r>
          </w:p>
          <w:p w14:paraId="78EB0FB6" w14:textId="677B1A6F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20.08.2021</w:t>
            </w:r>
          </w:p>
        </w:tc>
      </w:tr>
      <w:tr w:rsidR="008B4866" w:rsidRPr="008B4866" w14:paraId="223CA98A" w14:textId="77777777" w:rsidTr="006677D0">
        <w:trPr>
          <w:trHeight w:val="16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A3FDA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05F59" w14:textId="77777777" w:rsidR="008B4866" w:rsidRPr="008B4866" w:rsidRDefault="008B4866" w:rsidP="008B4866">
            <w:pPr>
              <w:spacing w:after="29"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Обеспечение расчета показателей функционирования Центра </w:t>
            </w:r>
          </w:p>
          <w:p w14:paraId="44F681F1" w14:textId="782A887C" w:rsidR="008B4866" w:rsidRPr="008B4866" w:rsidRDefault="008B4866" w:rsidP="008B4866">
            <w:pPr>
              <w:tabs>
                <w:tab w:val="center" w:pos="2035"/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«Точка роста»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для </w:t>
            </w:r>
          </w:p>
          <w:p w14:paraId="3FE3E5A0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общеобразовательной организации и предоставление на вышестоящие уровни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CF442" w14:textId="77777777" w:rsidR="008B4866" w:rsidRPr="008B4866" w:rsidRDefault="008B4866" w:rsidP="008B4866">
            <w:pPr>
              <w:ind w:left="147" w:right="6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3463E" w14:textId="77777777" w:rsidR="008B4866" w:rsidRPr="008B4866" w:rsidRDefault="008B4866" w:rsidP="008B4866">
            <w:pPr>
              <w:spacing w:line="237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Предоставление информации в  </w:t>
            </w:r>
          </w:p>
          <w:p w14:paraId="488A9030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РУО 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A6F36" w14:textId="78B2113A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09.03.2021-</w:t>
            </w:r>
          </w:p>
          <w:p w14:paraId="1F192211" w14:textId="624BD66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10.03.2021</w:t>
            </w:r>
          </w:p>
        </w:tc>
      </w:tr>
      <w:tr w:rsidR="008B4866" w:rsidRPr="008B4866" w14:paraId="68C99B97" w14:textId="77777777" w:rsidTr="005318F9">
        <w:trPr>
          <w:trHeight w:val="229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26F0DA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8 </w:t>
            </w:r>
          </w:p>
          <w:p w14:paraId="0C40D1ED" w14:textId="33F2B09D" w:rsidR="008B4866" w:rsidRPr="008B4866" w:rsidRDefault="008B4866" w:rsidP="008B4866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5DE2BB" w14:textId="77777777" w:rsidR="008B4866" w:rsidRPr="008B4866" w:rsidRDefault="008B4866" w:rsidP="008B4866">
            <w:pPr>
              <w:ind w:left="113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 состава педагогических работников, которые    будут    реализовывать образовательные программы на </w:t>
            </w:r>
          </w:p>
          <w:p w14:paraId="2DC22CD1" w14:textId="6DCFF0EE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базе Центра и организациях их ПК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3E1EDA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1ADE8C6A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  <w:p w14:paraId="23324B44" w14:textId="66BD89F5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175336" w14:textId="77777777" w:rsidR="008B4866" w:rsidRPr="008B4866" w:rsidRDefault="008B4866" w:rsidP="008B4866">
            <w:pPr>
              <w:ind w:left="175" w:right="78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Список педагогических работников Центра с указанием сроков </w:t>
            </w:r>
          </w:p>
          <w:p w14:paraId="5B7E40C6" w14:textId="25E04BDC" w:rsidR="008B4866" w:rsidRPr="008B4866" w:rsidRDefault="008B4866" w:rsidP="008B4866">
            <w:pPr>
              <w:ind w:left="175" w:right="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тем, пройденных за последние 3 года курсов повышения квалификации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87DA4D" w14:textId="126D22D5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01.03.2021-</w:t>
            </w:r>
          </w:p>
          <w:p w14:paraId="17CE84CE" w14:textId="7FDE110E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15.03.2021</w:t>
            </w:r>
          </w:p>
        </w:tc>
      </w:tr>
      <w:tr w:rsidR="008B4866" w:rsidRPr="008B4866" w14:paraId="4A7F1B58" w14:textId="77777777" w:rsidTr="006677D0">
        <w:trPr>
          <w:trHeight w:val="139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13DE8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9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0A0D5" w14:textId="4E71A096" w:rsidR="008B4866" w:rsidRPr="008B4866" w:rsidRDefault="008B4866" w:rsidP="008B4866">
            <w:pPr>
              <w:tabs>
                <w:tab w:val="center" w:pos="770"/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повышения </w:t>
            </w:r>
          </w:p>
          <w:p w14:paraId="63C6E404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квалификации педагогов 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66915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3C9A3F98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67274" w14:textId="77777777" w:rsidR="008B4866" w:rsidRPr="008B4866" w:rsidRDefault="008B4866" w:rsidP="008B4866">
            <w:pPr>
              <w:ind w:left="175" w:right="5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Повышение квалификации. Контроль соблюдения графика ПК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18383" w14:textId="31133A95" w:rsidR="008B4866" w:rsidRPr="008B4866" w:rsidRDefault="008B4866" w:rsidP="008B4866">
            <w:pPr>
              <w:ind w:left="1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Апрель- август</w:t>
            </w:r>
          </w:p>
        </w:tc>
      </w:tr>
      <w:tr w:rsidR="008B4866" w:rsidRPr="008B4866" w14:paraId="580FAFE6" w14:textId="77777777" w:rsidTr="006677D0">
        <w:trPr>
          <w:trHeight w:val="194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8E83F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10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743B" w14:textId="77777777" w:rsidR="008B4866" w:rsidRPr="008B4866" w:rsidRDefault="008B4866" w:rsidP="008B4866">
            <w:pPr>
              <w:ind w:left="113" w:right="6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Работы по подготовке помещений Центра к открытию (ремонт помещений, закупка мебели) в соответствии с согласованным с министерством дизайн-проектом. Получение, размещение оборудования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1CFE0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     зам по АХЧ, </w:t>
            </w:r>
          </w:p>
          <w:p w14:paraId="7C00B969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</w:p>
          <w:p w14:paraId="42D5E6DB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64730" w14:textId="77777777" w:rsidR="008B4866" w:rsidRPr="008B4866" w:rsidRDefault="008B4866" w:rsidP="008B4866">
            <w:pPr>
              <w:ind w:left="175" w:right="59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проведения работ совместно с  РУО, органами местного самоуправления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5B7EE" w14:textId="49BB413E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01.04.2021-</w:t>
            </w:r>
          </w:p>
          <w:p w14:paraId="01CE07D9" w14:textId="2FC2BC92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20.08.2021</w:t>
            </w:r>
          </w:p>
        </w:tc>
      </w:tr>
      <w:tr w:rsidR="008B4866" w:rsidRPr="008B4866" w14:paraId="29310166" w14:textId="77777777" w:rsidTr="006677D0">
        <w:trPr>
          <w:trHeight w:val="111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C00DE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11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A2E39" w14:textId="35D1D8A9" w:rsidR="008B4866" w:rsidRPr="008B4866" w:rsidRDefault="008B4866" w:rsidP="008B4866">
            <w:pPr>
              <w:tabs>
                <w:tab w:val="center" w:pos="990"/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Фотомониторинг готовности </w:t>
            </w:r>
          </w:p>
          <w:p w14:paraId="3A6C1800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182ED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8B083" w14:textId="77777777" w:rsidR="008B4866" w:rsidRPr="008B4866" w:rsidRDefault="008B4866" w:rsidP="008B4866">
            <w:pPr>
              <w:spacing w:after="23" w:line="242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архива, размещение </w:t>
            </w:r>
          </w:p>
          <w:p w14:paraId="70487970" w14:textId="77777777" w:rsidR="008B4866" w:rsidRPr="008B4866" w:rsidRDefault="008B4866" w:rsidP="008B4866">
            <w:pPr>
              <w:tabs>
                <w:tab w:val="center" w:pos="724"/>
                <w:tab w:val="right" w:pos="2296"/>
              </w:tabs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фотографий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 </w:t>
            </w:r>
          </w:p>
          <w:p w14:paraId="2767B473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275DF" w14:textId="5CC8E6BB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15.08.2021-</w:t>
            </w:r>
          </w:p>
          <w:p w14:paraId="37F0BA8A" w14:textId="22488EE5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23.08.2021</w:t>
            </w:r>
          </w:p>
        </w:tc>
      </w:tr>
      <w:tr w:rsidR="008B4866" w:rsidRPr="008B4866" w14:paraId="0A58DF54" w14:textId="77777777" w:rsidTr="006677D0">
        <w:trPr>
          <w:trHeight w:val="292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F618C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12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E1A3D" w14:textId="77777777" w:rsidR="008B4866" w:rsidRPr="008B4866" w:rsidRDefault="008B4866" w:rsidP="008B4866">
            <w:pPr>
              <w:ind w:left="113" w:right="6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 на  сайте информации о реализации программ, расписания учебных занятий и  внеурочной деятельности, конкурсных и иных мероприятий, проводимых на базе 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182F4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9C0F5" w14:textId="77777777" w:rsidR="008B4866" w:rsidRPr="008B4866" w:rsidRDefault="008B4866" w:rsidP="008B4866">
            <w:pPr>
              <w:tabs>
                <w:tab w:val="center" w:pos="767"/>
                <w:tab w:val="right" w:pos="2296"/>
              </w:tabs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Информация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 </w:t>
            </w:r>
          </w:p>
          <w:p w14:paraId="2C1C2337" w14:textId="77777777" w:rsidR="008B4866" w:rsidRPr="008B4866" w:rsidRDefault="008B4866" w:rsidP="008B4866">
            <w:pPr>
              <w:spacing w:line="237" w:lineRule="auto"/>
              <w:ind w:left="175" w:right="78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сайте о реализации программ, расписании учебных занятий и внеурочной деятельности, мероприятиях, проводимых на базе </w:t>
            </w:r>
          </w:p>
          <w:p w14:paraId="4E7FAEE6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5970F" w14:textId="549E9D70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25.08.2021-</w:t>
            </w:r>
          </w:p>
          <w:p w14:paraId="3B60C456" w14:textId="640ABF02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30.08.2021</w:t>
            </w:r>
          </w:p>
        </w:tc>
      </w:tr>
      <w:tr w:rsidR="008B4866" w:rsidRPr="008B4866" w14:paraId="532A1EE2" w14:textId="77777777" w:rsidTr="006677D0">
        <w:trPr>
          <w:trHeight w:val="139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C42F4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13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14F46" w14:textId="77777777" w:rsidR="008B4866" w:rsidRPr="008B4866" w:rsidRDefault="008B4866" w:rsidP="008B4866">
            <w:pPr>
              <w:ind w:left="113" w:right="62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Начало работы Центра «Точка роста». Торжественное открытие.  Освещение в СМИ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B18F5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</w:p>
          <w:p w14:paraId="5E293164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Центра, заместитель </w:t>
            </w:r>
          </w:p>
          <w:p w14:paraId="6D58A09E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директора по </w:t>
            </w:r>
          </w:p>
          <w:p w14:paraId="7C16BEB0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E585B" w14:textId="77777777" w:rsidR="008B4866" w:rsidRPr="008B4866" w:rsidRDefault="008B4866" w:rsidP="008B4866">
            <w:pPr>
              <w:ind w:left="175" w:right="58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Сценарный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план, информационное освещение открытия Центра на сайте и СМИ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05C9F" w14:textId="0B4E8A18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25.08.2021-</w:t>
            </w:r>
          </w:p>
          <w:p w14:paraId="30DE1721" w14:textId="5F147071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01.09.2021</w:t>
            </w:r>
          </w:p>
        </w:tc>
      </w:tr>
      <w:tr w:rsidR="008B4866" w:rsidRPr="008B4866" w14:paraId="662998D6" w14:textId="77777777" w:rsidTr="006677D0">
        <w:trPr>
          <w:trHeight w:val="111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FB266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lastRenderedPageBreak/>
              <w:t xml:space="preserve">14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BB4EB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Ежеквартальный мониторинг выполнения показателей </w:t>
            </w:r>
          </w:p>
          <w:p w14:paraId="7778683F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создания и функционирования Центров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420A9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5E344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Направление информации в  РУО 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C6273" w14:textId="2E2A81F5" w:rsidR="008B4866" w:rsidRPr="008B4866" w:rsidRDefault="008B4866" w:rsidP="008B4866">
            <w:pPr>
              <w:ind w:left="10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Ежеквартально</w:t>
            </w:r>
          </w:p>
        </w:tc>
      </w:tr>
      <w:tr w:rsidR="008B4866" w:rsidRPr="008B4866" w14:paraId="1F7F1C8D" w14:textId="77777777" w:rsidTr="006677D0">
        <w:trPr>
          <w:trHeight w:val="111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93962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15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B572A" w14:textId="77777777" w:rsidR="008B4866" w:rsidRPr="008B4866" w:rsidRDefault="008B4866" w:rsidP="008B4866">
            <w:pPr>
              <w:ind w:left="113" w:right="6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мероприятиях регионального и федерального уровня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BDC0C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Руководитель, педагоги </w:t>
            </w:r>
          </w:p>
          <w:p w14:paraId="01C58085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01EB9" w14:textId="77777777" w:rsidR="008B4866" w:rsidRPr="008B4866" w:rsidRDefault="008B4866" w:rsidP="008B4866">
            <w:pPr>
              <w:spacing w:after="5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</w:t>
            </w:r>
          </w:p>
          <w:p w14:paraId="01075FBA" w14:textId="77777777" w:rsidR="008B4866" w:rsidRPr="008B4866" w:rsidRDefault="008B4866" w:rsidP="008B4866">
            <w:pPr>
              <w:tabs>
                <w:tab w:val="center" w:pos="503"/>
                <w:tab w:val="right" w:pos="2296"/>
              </w:tabs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участия в мероприятиях педагогов ОО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015C0" w14:textId="2FC864DA" w:rsidR="008B4866" w:rsidRPr="008B4866" w:rsidRDefault="008B4866" w:rsidP="008B4866">
            <w:pPr>
              <w:ind w:left="1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</w:tbl>
    <w:p w14:paraId="36583542" w14:textId="77777777" w:rsidR="008B4866" w:rsidRPr="002B045C" w:rsidRDefault="008B4866" w:rsidP="008B486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B4866" w:rsidRPr="002B045C" w:rsidSect="005E287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46"/>
    <w:rsid w:val="001101D4"/>
    <w:rsid w:val="0021240C"/>
    <w:rsid w:val="00234087"/>
    <w:rsid w:val="002B045C"/>
    <w:rsid w:val="005B2B40"/>
    <w:rsid w:val="005E287E"/>
    <w:rsid w:val="006C5F72"/>
    <w:rsid w:val="007B60B1"/>
    <w:rsid w:val="00867398"/>
    <w:rsid w:val="008B4866"/>
    <w:rsid w:val="00AE71C5"/>
    <w:rsid w:val="00B76846"/>
    <w:rsid w:val="00C14179"/>
    <w:rsid w:val="00CD3ABC"/>
    <w:rsid w:val="00D13A01"/>
    <w:rsid w:val="00E205C7"/>
    <w:rsid w:val="00FE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6933"/>
  <w15:docId w15:val="{B8A81ECC-CDDE-49B9-9C95-F9E1D8EB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B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сурхай магомедов</cp:lastModifiedBy>
  <cp:revision>3</cp:revision>
  <dcterms:created xsi:type="dcterms:W3CDTF">2021-08-03T18:35:00Z</dcterms:created>
  <dcterms:modified xsi:type="dcterms:W3CDTF">2021-08-03T18:35:00Z</dcterms:modified>
</cp:coreProperties>
</file>