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40CBBD" w14:textId="77777777" w:rsidR="00233CF9" w:rsidRPr="00233CF9" w:rsidRDefault="00233CF9" w:rsidP="00233C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3C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УТВЕРЖДАЮ </w:t>
      </w:r>
    </w:p>
    <w:p w14:paraId="08D4D267" w14:textId="77777777" w:rsidR="00233CF9" w:rsidRPr="00233CF9" w:rsidRDefault="00233CF9" w:rsidP="00233C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3C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Директор МКОУ </w:t>
      </w:r>
    </w:p>
    <w:p w14:paraId="591979BB" w14:textId="77777777" w:rsidR="009361B6" w:rsidRDefault="009361B6" w:rsidP="009361B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«Цумилюхская СОШ»</w:t>
      </w:r>
    </w:p>
    <w:p w14:paraId="5D3A6300" w14:textId="5D7232D7" w:rsidR="00233CF9" w:rsidRPr="00233CF9" w:rsidRDefault="00233CF9" w:rsidP="00233CF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C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____________ </w:t>
      </w:r>
      <w:proofErr w:type="spellStart"/>
      <w:r w:rsidR="009361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Ш.Н.Магомедов</w:t>
      </w:r>
      <w:proofErr w:type="spellEnd"/>
      <w:r w:rsidRPr="00233C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56E70EA7" w14:textId="7AB7B01B" w:rsidR="004D2CA1" w:rsidRDefault="004D2CA1" w:rsidP="004D2CA1">
      <w:pPr>
        <w:jc w:val="right"/>
        <w:rPr>
          <w:rFonts w:ascii="Times New Roman" w:hAnsi="Times New Roman" w:cs="Times New Roman"/>
        </w:rPr>
      </w:pPr>
    </w:p>
    <w:p w14:paraId="6DEE2FDE" w14:textId="77777777" w:rsidR="004D2CA1" w:rsidRDefault="004D2CA1" w:rsidP="004D2CA1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29524837" w14:textId="77777777" w:rsidR="00F666CD" w:rsidRPr="00C26BB4" w:rsidRDefault="00F666CD" w:rsidP="00F666C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6BB4">
        <w:rPr>
          <w:rFonts w:ascii="Times New Roman" w:hAnsi="Times New Roman" w:cs="Times New Roman"/>
          <w:b/>
          <w:bCs/>
          <w:sz w:val="24"/>
          <w:szCs w:val="24"/>
        </w:rPr>
        <w:t xml:space="preserve">Медиаплан </w:t>
      </w:r>
    </w:p>
    <w:p w14:paraId="7154404C" w14:textId="77777777" w:rsidR="009361B6" w:rsidRDefault="00F666CD" w:rsidP="009361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6BB4">
        <w:rPr>
          <w:rFonts w:ascii="Times New Roman" w:hAnsi="Times New Roman" w:cs="Times New Roman"/>
          <w:b/>
          <w:bCs/>
          <w:sz w:val="24"/>
          <w:szCs w:val="24"/>
        </w:rPr>
        <w:t xml:space="preserve">информационного сопровождения создания и функционирования центра образования естественно-научной и технологической направленностей «Точка Роста» на 2021 год в МКОУ </w:t>
      </w:r>
      <w:r w:rsidR="009361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«Цумилюхская СОШ»</w:t>
      </w:r>
    </w:p>
    <w:p w14:paraId="0F788EB0" w14:textId="7F907AC6" w:rsidR="00510157" w:rsidRPr="00C26BB4" w:rsidRDefault="00510157" w:rsidP="00F666C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10491" w:type="dxa"/>
        <w:tblInd w:w="-998" w:type="dxa"/>
        <w:tblLook w:val="04A0" w:firstRow="1" w:lastRow="0" w:firstColumn="1" w:lastColumn="0" w:noHBand="0" w:noVBand="1"/>
      </w:tblPr>
      <w:tblGrid>
        <w:gridCol w:w="510"/>
        <w:gridCol w:w="2432"/>
        <w:gridCol w:w="1893"/>
        <w:gridCol w:w="1505"/>
        <w:gridCol w:w="2213"/>
        <w:gridCol w:w="1938"/>
      </w:tblGrid>
      <w:tr w:rsidR="00C26BB4" w:rsidRPr="00C26BB4" w14:paraId="74612F87" w14:textId="77777777" w:rsidTr="009361B6">
        <w:tc>
          <w:tcPr>
            <w:tcW w:w="510" w:type="dxa"/>
          </w:tcPr>
          <w:p w14:paraId="650A4937" w14:textId="7B1E97A6" w:rsidR="00F666CD" w:rsidRPr="00C26BB4" w:rsidRDefault="00F666CD" w:rsidP="00F666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432" w:type="dxa"/>
          </w:tcPr>
          <w:p w14:paraId="56A7A3F0" w14:textId="57B6BAB8" w:rsidR="00F666CD" w:rsidRPr="00C26BB4" w:rsidRDefault="00F666CD" w:rsidP="00F666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893" w:type="dxa"/>
          </w:tcPr>
          <w:p w14:paraId="784909AC" w14:textId="32F27B69" w:rsidR="00F666CD" w:rsidRPr="00C26BB4" w:rsidRDefault="00F666CD" w:rsidP="00F666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Виды средств массовой информации (далее-СМИ) форма сопровождения</w:t>
            </w:r>
          </w:p>
        </w:tc>
        <w:tc>
          <w:tcPr>
            <w:tcW w:w="1505" w:type="dxa"/>
          </w:tcPr>
          <w:p w14:paraId="2505035F" w14:textId="35347D52" w:rsidR="00F666CD" w:rsidRPr="00C26BB4" w:rsidRDefault="00F666CD" w:rsidP="00F666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2213" w:type="dxa"/>
          </w:tcPr>
          <w:p w14:paraId="4C5F1EF7" w14:textId="790F5DCE" w:rsidR="00F666CD" w:rsidRPr="00C26BB4" w:rsidRDefault="00F666CD" w:rsidP="00F666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Смысловая нагрузка</w:t>
            </w:r>
          </w:p>
        </w:tc>
        <w:tc>
          <w:tcPr>
            <w:tcW w:w="1938" w:type="dxa"/>
          </w:tcPr>
          <w:p w14:paraId="7833C032" w14:textId="2EA9BAA0" w:rsidR="00F666CD" w:rsidRPr="00C26BB4" w:rsidRDefault="00F666CD" w:rsidP="00F666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 за реализацию мероприятий</w:t>
            </w:r>
          </w:p>
        </w:tc>
      </w:tr>
      <w:tr w:rsidR="00C26BB4" w:rsidRPr="00C26BB4" w14:paraId="5A849167" w14:textId="77777777" w:rsidTr="009361B6">
        <w:tc>
          <w:tcPr>
            <w:tcW w:w="510" w:type="dxa"/>
          </w:tcPr>
          <w:p w14:paraId="4F694780" w14:textId="3A8AB1ED" w:rsidR="00F666CD" w:rsidRPr="00C26BB4" w:rsidRDefault="00C26BB4" w:rsidP="00F666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432" w:type="dxa"/>
          </w:tcPr>
          <w:p w14:paraId="14E8E447" w14:textId="6C1829E9" w:rsidR="00F666CD" w:rsidRPr="00C26BB4" w:rsidRDefault="00F66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sz w:val="24"/>
                <w:szCs w:val="24"/>
              </w:rPr>
              <w:t>Проведение заседания рабочей группы, создание на сайте гимназии информационной страницы проекта, информация о начале реализации проекта</w:t>
            </w:r>
          </w:p>
        </w:tc>
        <w:tc>
          <w:tcPr>
            <w:tcW w:w="1893" w:type="dxa"/>
          </w:tcPr>
          <w:p w14:paraId="458A250D" w14:textId="76684D88" w:rsidR="00F666CD" w:rsidRPr="00C26BB4" w:rsidRDefault="00F66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sz w:val="24"/>
                <w:szCs w:val="24"/>
              </w:rPr>
              <w:t>Интернет ресурсы, СМИ, социальные сети.</w:t>
            </w:r>
          </w:p>
        </w:tc>
        <w:tc>
          <w:tcPr>
            <w:tcW w:w="1505" w:type="dxa"/>
          </w:tcPr>
          <w:p w14:paraId="5FBC3278" w14:textId="76321558" w:rsidR="00F666CD" w:rsidRPr="00C26BB4" w:rsidRDefault="00F66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sz w:val="24"/>
                <w:szCs w:val="24"/>
              </w:rPr>
              <w:t>Февраль-апрель</w:t>
            </w:r>
          </w:p>
        </w:tc>
        <w:tc>
          <w:tcPr>
            <w:tcW w:w="2213" w:type="dxa"/>
          </w:tcPr>
          <w:p w14:paraId="51E92220" w14:textId="3E38F6BF" w:rsidR="00F666CD" w:rsidRPr="00C26BB4" w:rsidRDefault="00F66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об основном содержании и этапах реализации национального проекта «Образование» по созданию центра естественно-научной и технологической направленности «Точка Роста»</w:t>
            </w:r>
          </w:p>
        </w:tc>
        <w:tc>
          <w:tcPr>
            <w:tcW w:w="1938" w:type="dxa"/>
          </w:tcPr>
          <w:p w14:paraId="77CEFB1D" w14:textId="7AABA226" w:rsidR="00F666CD" w:rsidRPr="00C26BB4" w:rsidRDefault="00936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С.Ш.</w:t>
            </w:r>
          </w:p>
        </w:tc>
      </w:tr>
      <w:tr w:rsidR="009361B6" w:rsidRPr="00C26BB4" w14:paraId="2318C5FE" w14:textId="77777777" w:rsidTr="009361B6">
        <w:tc>
          <w:tcPr>
            <w:tcW w:w="510" w:type="dxa"/>
          </w:tcPr>
          <w:p w14:paraId="2ACAFEA7" w14:textId="75D89A99" w:rsidR="009361B6" w:rsidRPr="00C26BB4" w:rsidRDefault="009361B6" w:rsidP="009361B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432" w:type="dxa"/>
          </w:tcPr>
          <w:p w14:paraId="4898052A" w14:textId="6D8AA991" w:rsidR="009361B6" w:rsidRPr="00C26BB4" w:rsidRDefault="009361B6" w:rsidP="00936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sz w:val="24"/>
                <w:szCs w:val="24"/>
              </w:rPr>
              <w:t>Презентация проекта и концепции Центра для различных аудиторий (обучающиеся, педагоги, родители)</w:t>
            </w:r>
          </w:p>
        </w:tc>
        <w:tc>
          <w:tcPr>
            <w:tcW w:w="1893" w:type="dxa"/>
          </w:tcPr>
          <w:p w14:paraId="0B0AF474" w14:textId="0808E878" w:rsidR="009361B6" w:rsidRPr="00C26BB4" w:rsidRDefault="009361B6" w:rsidP="00936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sz w:val="24"/>
                <w:szCs w:val="24"/>
              </w:rPr>
              <w:t>Интернет ресурсы, СМИ, социальные сети.</w:t>
            </w:r>
          </w:p>
        </w:tc>
        <w:tc>
          <w:tcPr>
            <w:tcW w:w="1505" w:type="dxa"/>
          </w:tcPr>
          <w:p w14:paraId="3E50B199" w14:textId="77777777" w:rsidR="009361B6" w:rsidRPr="00C26BB4" w:rsidRDefault="009361B6" w:rsidP="009361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</w:tcPr>
          <w:p w14:paraId="38BA21E9" w14:textId="353108D9" w:rsidR="009361B6" w:rsidRPr="00C26BB4" w:rsidRDefault="009361B6" w:rsidP="00936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о презентации проекта</w:t>
            </w:r>
          </w:p>
        </w:tc>
        <w:tc>
          <w:tcPr>
            <w:tcW w:w="1938" w:type="dxa"/>
          </w:tcPr>
          <w:p w14:paraId="57B3ADA0" w14:textId="751A5664" w:rsidR="009361B6" w:rsidRPr="00C26BB4" w:rsidRDefault="009361B6" w:rsidP="00936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С.Ш.</w:t>
            </w:r>
          </w:p>
        </w:tc>
      </w:tr>
      <w:tr w:rsidR="009361B6" w:rsidRPr="00C26BB4" w14:paraId="514A32FC" w14:textId="77777777" w:rsidTr="009361B6">
        <w:tc>
          <w:tcPr>
            <w:tcW w:w="510" w:type="dxa"/>
          </w:tcPr>
          <w:p w14:paraId="08706636" w14:textId="11AFE70E" w:rsidR="009361B6" w:rsidRPr="00C26BB4" w:rsidRDefault="009361B6" w:rsidP="009361B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432" w:type="dxa"/>
          </w:tcPr>
          <w:p w14:paraId="5B0DDD4A" w14:textId="47414672" w:rsidR="009361B6" w:rsidRPr="00C26BB4" w:rsidRDefault="009361B6" w:rsidP="00936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sz w:val="24"/>
                <w:szCs w:val="24"/>
              </w:rPr>
              <w:t>Запуск специализированных разделов сайта</w:t>
            </w:r>
          </w:p>
        </w:tc>
        <w:tc>
          <w:tcPr>
            <w:tcW w:w="1893" w:type="dxa"/>
          </w:tcPr>
          <w:p w14:paraId="3DEF3826" w14:textId="5E2BC049" w:rsidR="009361B6" w:rsidRPr="00C26BB4" w:rsidRDefault="009361B6" w:rsidP="00936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sz w:val="24"/>
                <w:szCs w:val="24"/>
              </w:rPr>
              <w:t>Интернет ресурсы, СМИ, социальные сети.</w:t>
            </w:r>
          </w:p>
        </w:tc>
        <w:tc>
          <w:tcPr>
            <w:tcW w:w="1505" w:type="dxa"/>
          </w:tcPr>
          <w:p w14:paraId="1D49E299" w14:textId="6D168564" w:rsidR="009361B6" w:rsidRPr="00C26BB4" w:rsidRDefault="009361B6" w:rsidP="00936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213" w:type="dxa"/>
          </w:tcPr>
          <w:p w14:paraId="3686C46D" w14:textId="75A2B82E" w:rsidR="009361B6" w:rsidRPr="00C26BB4" w:rsidRDefault="009361B6" w:rsidP="00936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sz w:val="24"/>
                <w:szCs w:val="24"/>
              </w:rPr>
              <w:t>Размещение подготовленных материалов</w:t>
            </w:r>
          </w:p>
        </w:tc>
        <w:tc>
          <w:tcPr>
            <w:tcW w:w="1938" w:type="dxa"/>
          </w:tcPr>
          <w:p w14:paraId="6B2A4FF4" w14:textId="74255424" w:rsidR="009361B6" w:rsidRPr="00C26BB4" w:rsidRDefault="009361B6" w:rsidP="00936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С.Ш.</w:t>
            </w:r>
          </w:p>
        </w:tc>
      </w:tr>
      <w:tr w:rsidR="009361B6" w:rsidRPr="00C26BB4" w14:paraId="7159EABC" w14:textId="77777777" w:rsidTr="009361B6">
        <w:tc>
          <w:tcPr>
            <w:tcW w:w="510" w:type="dxa"/>
          </w:tcPr>
          <w:p w14:paraId="2692C464" w14:textId="243FC726" w:rsidR="009361B6" w:rsidRPr="00C26BB4" w:rsidRDefault="009361B6" w:rsidP="009361B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432" w:type="dxa"/>
          </w:tcPr>
          <w:p w14:paraId="6784F7CF" w14:textId="79C36110" w:rsidR="009361B6" w:rsidRPr="00C26BB4" w:rsidRDefault="009361B6" w:rsidP="00936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sz w:val="24"/>
                <w:szCs w:val="24"/>
              </w:rPr>
              <w:t>Мероприятия по повышению квалификации педагогов центра</w:t>
            </w:r>
          </w:p>
        </w:tc>
        <w:tc>
          <w:tcPr>
            <w:tcW w:w="1893" w:type="dxa"/>
          </w:tcPr>
          <w:p w14:paraId="7323A4FA" w14:textId="41574CE0" w:rsidR="009361B6" w:rsidRPr="00C26BB4" w:rsidRDefault="009361B6" w:rsidP="00936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sz w:val="24"/>
                <w:szCs w:val="24"/>
              </w:rPr>
              <w:t>Интернет ресурсы, СМИ, социальные сети.</w:t>
            </w:r>
          </w:p>
        </w:tc>
        <w:tc>
          <w:tcPr>
            <w:tcW w:w="1505" w:type="dxa"/>
          </w:tcPr>
          <w:p w14:paraId="397CF06C" w14:textId="273B4E64" w:rsidR="009361B6" w:rsidRPr="00C26BB4" w:rsidRDefault="009361B6" w:rsidP="00936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sz w:val="24"/>
                <w:szCs w:val="24"/>
              </w:rPr>
              <w:t>Май-август</w:t>
            </w:r>
          </w:p>
        </w:tc>
        <w:tc>
          <w:tcPr>
            <w:tcW w:w="2213" w:type="dxa"/>
          </w:tcPr>
          <w:p w14:paraId="092044C4" w14:textId="7319DB2D" w:rsidR="009361B6" w:rsidRPr="00C26BB4" w:rsidRDefault="009361B6" w:rsidP="00936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sz w:val="24"/>
                <w:szCs w:val="24"/>
              </w:rPr>
              <w:t>Размещение материалов об участии педагогов в образовательной сессии</w:t>
            </w:r>
          </w:p>
        </w:tc>
        <w:tc>
          <w:tcPr>
            <w:tcW w:w="1938" w:type="dxa"/>
          </w:tcPr>
          <w:p w14:paraId="35FACB66" w14:textId="652F8A92" w:rsidR="009361B6" w:rsidRPr="00C26BB4" w:rsidRDefault="009361B6" w:rsidP="00936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С.Ш.</w:t>
            </w:r>
          </w:p>
        </w:tc>
      </w:tr>
      <w:tr w:rsidR="009361B6" w:rsidRPr="00C26BB4" w14:paraId="1BBF151F" w14:textId="77777777" w:rsidTr="009361B6">
        <w:tc>
          <w:tcPr>
            <w:tcW w:w="510" w:type="dxa"/>
          </w:tcPr>
          <w:p w14:paraId="218F109B" w14:textId="3DC7C616" w:rsidR="009361B6" w:rsidRPr="00C26BB4" w:rsidRDefault="009361B6" w:rsidP="009361B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432" w:type="dxa"/>
          </w:tcPr>
          <w:p w14:paraId="087CC9C7" w14:textId="0547CBEE" w:rsidR="009361B6" w:rsidRPr="00C26BB4" w:rsidRDefault="009361B6" w:rsidP="00936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ремонтных работ помещений центра в </w:t>
            </w:r>
            <w:r w:rsidRPr="00C26B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соответствии с брендбуком. Закупка оборудования</w:t>
            </w:r>
          </w:p>
        </w:tc>
        <w:tc>
          <w:tcPr>
            <w:tcW w:w="1893" w:type="dxa"/>
          </w:tcPr>
          <w:p w14:paraId="36558500" w14:textId="6407F190" w:rsidR="009361B6" w:rsidRPr="00C26BB4" w:rsidRDefault="009361B6" w:rsidP="00936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Интернет ресурсы, СМИ, социальные </w:t>
            </w:r>
            <w:r w:rsidRPr="00C26B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сети.</w:t>
            </w:r>
          </w:p>
        </w:tc>
        <w:tc>
          <w:tcPr>
            <w:tcW w:w="1505" w:type="dxa"/>
          </w:tcPr>
          <w:p w14:paraId="09DC2333" w14:textId="72FA2E3F" w:rsidR="009361B6" w:rsidRPr="00C26BB4" w:rsidRDefault="009361B6" w:rsidP="00936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Июнь-август</w:t>
            </w:r>
          </w:p>
        </w:tc>
        <w:tc>
          <w:tcPr>
            <w:tcW w:w="2213" w:type="dxa"/>
          </w:tcPr>
          <w:p w14:paraId="5D3F18F8" w14:textId="30BD369A" w:rsidR="009361B6" w:rsidRPr="00C26BB4" w:rsidRDefault="009361B6" w:rsidP="00936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информации о ходе ремонтных и </w:t>
            </w:r>
            <w:r w:rsidRPr="00C26B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иных работ</w:t>
            </w:r>
          </w:p>
        </w:tc>
        <w:tc>
          <w:tcPr>
            <w:tcW w:w="1938" w:type="dxa"/>
          </w:tcPr>
          <w:p w14:paraId="58ADB9D5" w14:textId="2098DCC8" w:rsidR="009361B6" w:rsidRPr="00C26BB4" w:rsidRDefault="009361B6" w:rsidP="00936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Магомедов С.Ш.</w:t>
            </w:r>
          </w:p>
        </w:tc>
      </w:tr>
      <w:tr w:rsidR="009361B6" w:rsidRPr="00C26BB4" w14:paraId="66CD7B64" w14:textId="77777777" w:rsidTr="009361B6">
        <w:tc>
          <w:tcPr>
            <w:tcW w:w="510" w:type="dxa"/>
          </w:tcPr>
          <w:p w14:paraId="0C99F997" w14:textId="34070632" w:rsidR="009361B6" w:rsidRPr="00C26BB4" w:rsidRDefault="009361B6" w:rsidP="009361B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432" w:type="dxa"/>
          </w:tcPr>
          <w:p w14:paraId="0A08D998" w14:textId="5E4AF8E9" w:rsidR="009361B6" w:rsidRPr="00C26BB4" w:rsidRDefault="009361B6" w:rsidP="00936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sz w:val="24"/>
                <w:szCs w:val="24"/>
              </w:rPr>
              <w:t>Торжественное открытие центра</w:t>
            </w:r>
          </w:p>
        </w:tc>
        <w:tc>
          <w:tcPr>
            <w:tcW w:w="1893" w:type="dxa"/>
          </w:tcPr>
          <w:p w14:paraId="1090577E" w14:textId="3B2240B1" w:rsidR="009361B6" w:rsidRPr="00C26BB4" w:rsidRDefault="009361B6" w:rsidP="00936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sz w:val="24"/>
                <w:szCs w:val="24"/>
              </w:rPr>
              <w:t>Интернет ресурсы, СМИ, социальные сети.</w:t>
            </w:r>
          </w:p>
        </w:tc>
        <w:tc>
          <w:tcPr>
            <w:tcW w:w="1505" w:type="dxa"/>
          </w:tcPr>
          <w:p w14:paraId="0C7923E4" w14:textId="59619125" w:rsidR="009361B6" w:rsidRPr="00C26BB4" w:rsidRDefault="009361B6" w:rsidP="00936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213" w:type="dxa"/>
          </w:tcPr>
          <w:p w14:paraId="1E628E43" w14:textId="77777777" w:rsidR="009361B6" w:rsidRPr="00C26BB4" w:rsidRDefault="009361B6" w:rsidP="009361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14:paraId="45F86F2A" w14:textId="63514998" w:rsidR="009361B6" w:rsidRPr="00C26BB4" w:rsidRDefault="009361B6" w:rsidP="00936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С.Ш.</w:t>
            </w:r>
          </w:p>
        </w:tc>
      </w:tr>
      <w:tr w:rsidR="009361B6" w:rsidRPr="00C26BB4" w14:paraId="59398A96" w14:textId="77777777" w:rsidTr="009361B6">
        <w:tc>
          <w:tcPr>
            <w:tcW w:w="510" w:type="dxa"/>
          </w:tcPr>
          <w:p w14:paraId="5BA88767" w14:textId="0C857B97" w:rsidR="009361B6" w:rsidRPr="00C26BB4" w:rsidRDefault="009361B6" w:rsidP="009361B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432" w:type="dxa"/>
          </w:tcPr>
          <w:p w14:paraId="6B5F657D" w14:textId="09FE0C3F" w:rsidR="009361B6" w:rsidRPr="00C26BB4" w:rsidRDefault="009361B6" w:rsidP="00936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sz w:val="24"/>
                <w:szCs w:val="24"/>
              </w:rPr>
              <w:t>Поддержание интереса к центру общее информационное сопровождение</w:t>
            </w:r>
          </w:p>
        </w:tc>
        <w:tc>
          <w:tcPr>
            <w:tcW w:w="1893" w:type="dxa"/>
          </w:tcPr>
          <w:p w14:paraId="45C55BE7" w14:textId="6E2928AB" w:rsidR="009361B6" w:rsidRPr="00C26BB4" w:rsidRDefault="009361B6" w:rsidP="00936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sz w:val="24"/>
                <w:szCs w:val="24"/>
              </w:rPr>
              <w:t>Интернет ресурсы, СМИ, социальные сети.</w:t>
            </w:r>
          </w:p>
        </w:tc>
        <w:tc>
          <w:tcPr>
            <w:tcW w:w="1505" w:type="dxa"/>
          </w:tcPr>
          <w:p w14:paraId="3F63918C" w14:textId="37F24ECC" w:rsidR="009361B6" w:rsidRPr="00C26BB4" w:rsidRDefault="009361B6" w:rsidP="00936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2213" w:type="dxa"/>
          </w:tcPr>
          <w:p w14:paraId="69D37F86" w14:textId="452DD40E" w:rsidR="009361B6" w:rsidRPr="00C26BB4" w:rsidRDefault="009361B6" w:rsidP="00936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sz w:val="24"/>
                <w:szCs w:val="24"/>
              </w:rPr>
              <w:t>Проведение опроса общественного мнения, отзывы родителей и педагогов</w:t>
            </w:r>
          </w:p>
        </w:tc>
        <w:tc>
          <w:tcPr>
            <w:tcW w:w="1938" w:type="dxa"/>
          </w:tcPr>
          <w:p w14:paraId="71D02572" w14:textId="7D3834A8" w:rsidR="009361B6" w:rsidRPr="00C26BB4" w:rsidRDefault="009361B6" w:rsidP="00936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С.Ш.</w:t>
            </w:r>
          </w:p>
        </w:tc>
      </w:tr>
    </w:tbl>
    <w:p w14:paraId="34A0605F" w14:textId="77777777" w:rsidR="00F666CD" w:rsidRPr="00C26BB4" w:rsidRDefault="00F666CD">
      <w:pPr>
        <w:rPr>
          <w:rFonts w:ascii="Times New Roman" w:hAnsi="Times New Roman" w:cs="Times New Roman"/>
          <w:sz w:val="24"/>
          <w:szCs w:val="24"/>
        </w:rPr>
      </w:pPr>
    </w:p>
    <w:sectPr w:rsidR="00F666CD" w:rsidRPr="00C26B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666CD"/>
    <w:rsid w:val="00233CF9"/>
    <w:rsid w:val="002D221E"/>
    <w:rsid w:val="004D2CA1"/>
    <w:rsid w:val="00510157"/>
    <w:rsid w:val="009361B6"/>
    <w:rsid w:val="00AC23BC"/>
    <w:rsid w:val="00C26BB4"/>
    <w:rsid w:val="00F66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429CA"/>
  <w15:docId w15:val="{E47AF29F-81D5-4CC5-95E4-776E36611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66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6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Группа Айдемирова А.</dc:creator>
  <cp:lastModifiedBy>сурхай магомедов</cp:lastModifiedBy>
  <cp:revision>4</cp:revision>
  <dcterms:created xsi:type="dcterms:W3CDTF">2021-07-29T10:11:00Z</dcterms:created>
  <dcterms:modified xsi:type="dcterms:W3CDTF">2021-08-03T18:37:00Z</dcterms:modified>
</cp:coreProperties>
</file>